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8F4B7" w:rsidR="00C34772" w:rsidRPr="0026421F" w:rsidRDefault="00C83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D7C3F" w:rsidR="00C34772" w:rsidRPr="00D339A1" w:rsidRDefault="00C83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E4431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77C62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68EBE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2AE21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33F54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DB27E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CD0B1" w:rsidR="002A7340" w:rsidRPr="00CD56BA" w:rsidRDefault="00C83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1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9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8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9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85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0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F4DF1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E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E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8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5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3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7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DF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AED52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D5CFB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7E800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E8FA0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6E113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B5869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AD77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F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C2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8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5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B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2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78C7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F6514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CD88E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5EAEB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DDB61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0CDA4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C7037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55993" w:rsidR="001835FB" w:rsidRPr="006D22CC" w:rsidRDefault="00C8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5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C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5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9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010DF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DE783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FB9B2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9964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6FB1E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0052B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2304C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3E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76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C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3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C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2F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8D23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4E01E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C65A1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6E942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154D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B21DD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5F24A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7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F4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2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EC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C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5FCA1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C5D05" w:rsidR="009A6C64" w:rsidRPr="00730585" w:rsidRDefault="00C8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2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6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B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3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0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9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A83E6" w:rsidR="001835FB" w:rsidRPr="006D22CC" w:rsidRDefault="00C83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6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4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38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0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8D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1A9" w:rsidRPr="00B537C7" w:rsidRDefault="00C83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F5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1A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