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8758F" w:rsidR="00C34772" w:rsidRPr="0026421F" w:rsidRDefault="00075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55F32" w:rsidR="00C34772" w:rsidRPr="00D339A1" w:rsidRDefault="00075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1B2AE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2348C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77364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FFD70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050AF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5E79D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4E46E" w:rsidR="002A7340" w:rsidRPr="00CD56BA" w:rsidRDefault="00075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2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3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8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1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7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3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452EA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8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6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EC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5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6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F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D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A5420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849A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A3D9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8D06B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EE220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8F0C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8850E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A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1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8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5B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F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5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58E7F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71F4E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BB69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357D8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724E8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B790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BA52B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8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6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D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F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2E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C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B3AD5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4693D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EF1D8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25FC9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1DDD5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D63E0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6F13F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C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6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1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7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D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1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7FD2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0B6F6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47E74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7D62D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1894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0782C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5F8B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2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7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3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8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1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F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F2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36CAC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E7E68" w:rsidR="009A6C64" w:rsidRPr="00730585" w:rsidRDefault="0007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C0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E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D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2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7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C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42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9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23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C4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E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1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569" w:rsidRPr="00B537C7" w:rsidRDefault="00075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DF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5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