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7685" w:rsidR="0061148E" w:rsidRPr="00C61931" w:rsidRDefault="00430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0EAF" w:rsidR="0061148E" w:rsidRPr="00C61931" w:rsidRDefault="00430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54191" w:rsidR="00B87ED3" w:rsidRPr="00944D28" w:rsidRDefault="0043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29128" w:rsidR="00B87ED3" w:rsidRPr="00944D28" w:rsidRDefault="0043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A54D6" w:rsidR="00B87ED3" w:rsidRPr="00944D28" w:rsidRDefault="0043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B1EC2" w:rsidR="00B87ED3" w:rsidRPr="00944D28" w:rsidRDefault="0043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1845E" w:rsidR="00B87ED3" w:rsidRPr="00944D28" w:rsidRDefault="0043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FC8B7" w:rsidR="00B87ED3" w:rsidRPr="00944D28" w:rsidRDefault="0043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1ECAF" w:rsidR="00B87ED3" w:rsidRPr="00944D28" w:rsidRDefault="0043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BE8F5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2139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3E07C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07A91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3F1CD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2E1C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4E24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9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3983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DF1D7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6D47C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2070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F769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4336B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3AD27" w:rsidR="00B87ED3" w:rsidRPr="00944D28" w:rsidRDefault="0043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86F8" w:rsidR="00B87ED3" w:rsidRPr="00944D28" w:rsidRDefault="0043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325D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DA2F9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AA6E8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EF09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EFDF1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1A7D0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75D0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0B02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860FC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B4DB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BEC2A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1D9F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81D3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BC1E9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D24B" w:rsidR="00B87ED3" w:rsidRPr="00944D28" w:rsidRDefault="0043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4F9A2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B1114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69E48" w:rsidR="00B87ED3" w:rsidRPr="00944D28" w:rsidRDefault="0043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7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A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E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4538" w:rsidR="00B87ED3" w:rsidRPr="00944D28" w:rsidRDefault="0043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6E4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