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1FDF" w:rsidR="0061148E" w:rsidRPr="00C61931" w:rsidRDefault="00927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7591" w:rsidR="0061148E" w:rsidRPr="00C61931" w:rsidRDefault="00927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CDE0A" w:rsidR="00B87ED3" w:rsidRPr="00944D28" w:rsidRDefault="0092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51E71" w:rsidR="00B87ED3" w:rsidRPr="00944D28" w:rsidRDefault="0092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856E1" w:rsidR="00B87ED3" w:rsidRPr="00944D28" w:rsidRDefault="0092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C3387" w:rsidR="00B87ED3" w:rsidRPr="00944D28" w:rsidRDefault="0092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4C9F3" w:rsidR="00B87ED3" w:rsidRPr="00944D28" w:rsidRDefault="0092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247A9" w:rsidR="00B87ED3" w:rsidRPr="00944D28" w:rsidRDefault="0092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F512B" w:rsidR="00B87ED3" w:rsidRPr="00944D28" w:rsidRDefault="0092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A1A71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206B2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48227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E277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EB720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63DCD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CDC22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4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C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D848D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3C27A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3B26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3E57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3CD9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37E71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CF264" w:rsidR="00B87ED3" w:rsidRPr="00944D28" w:rsidRDefault="0092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52FE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D505D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61D08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FD89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2E5C1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AB5C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D95BA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182B7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1040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412C9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5563E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C73D3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89368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6764D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FD9E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8DE5F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7DBCC" w:rsidR="00B87ED3" w:rsidRPr="00944D28" w:rsidRDefault="0092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D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2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3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1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B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277A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