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1F78B" w:rsidR="0061148E" w:rsidRPr="00C61931" w:rsidRDefault="00C914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2DCF" w:rsidR="0061148E" w:rsidRPr="00C61931" w:rsidRDefault="00C914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66D0D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81C58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DE5D5D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053A36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B5D76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F0F1A0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A2016" w:rsidR="00B87ED3" w:rsidRPr="00944D28" w:rsidRDefault="00C91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90CCD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1C7F0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B829E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BC7E1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161A7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13FCF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D08E0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0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E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F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99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A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3D1DD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7A152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91FE4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AAAB4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961F6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57C3A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1AF68" w:rsidR="00B87ED3" w:rsidRPr="00944D28" w:rsidRDefault="00C91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3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0CCA4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C9174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486B3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750FE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0EB96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D6881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A7B0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7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4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0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A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A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E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A8CA5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11162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225F9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E8743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053B5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EE920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3A2DD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26CC1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CCC36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1EFAD" w:rsidR="00B87ED3" w:rsidRPr="00944D28" w:rsidRDefault="00C91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A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7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D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DC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3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4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4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126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144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2024-06-17T10:46:00.0000000Z</dcterms:modified>
</coreProperties>
</file>