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6478" w:rsidR="0061148E" w:rsidRPr="00C61931" w:rsidRDefault="00CA1C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48195" w:rsidR="0061148E" w:rsidRPr="00C61931" w:rsidRDefault="00CA1C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FC5BE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55CB0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4B0E6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A44B0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A1E72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4857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2E827" w:rsidR="00B87ED3" w:rsidRPr="00944D28" w:rsidRDefault="00CA1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3170B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ECA5A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BBBF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E26D2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6AC5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B9566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BCFF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F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66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BBF44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17EF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3F5E3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718E0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E49BA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B0026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A8AAC" w:rsidR="00B87ED3" w:rsidRPr="00944D28" w:rsidRDefault="00CA1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36AAA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91427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F32C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3BC25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03841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FFC4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95383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BD46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0D127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BC3E9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FF69C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EDE0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5C9C7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DB31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4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9998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AC71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70D7" w:rsidR="00B87ED3" w:rsidRPr="00944D28" w:rsidRDefault="00CA1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C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7A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3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A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C8E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2024-06-17T03:22:00.0000000Z</dcterms:modified>
</coreProperties>
</file>