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2148" w:rsidR="0061148E" w:rsidRPr="00C61931" w:rsidRDefault="007809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4D17" w:rsidR="0061148E" w:rsidRPr="00C61931" w:rsidRDefault="007809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BA16A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3BCE0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F328B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EAB4F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305A0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4D98E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D73A1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57194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A23C7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9164C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C1EC7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9ADFE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E8081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70DE2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B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9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4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C5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2FAC3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61C73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8B3AE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3AA6F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23084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EF491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7A50C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A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2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E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9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3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6E455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E79F2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23562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E0128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ABA6C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6FF58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7AA5C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2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9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F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F2477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329C6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6B007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9F52E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A9750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94BF7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BF8E7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6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F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C410B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97022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05B91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8F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B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FD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A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8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F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5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B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1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FFF"/>
    <w:rsid w:val="0061148E"/>
    <w:rsid w:val="00677F71"/>
    <w:rsid w:val="006B5100"/>
    <w:rsid w:val="006F12A6"/>
    <w:rsid w:val="007809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2025-07-17T06:45:00.0000000Z</dcterms:modified>
</coreProperties>
</file>