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6C75" w:rsidR="0061148E" w:rsidRPr="00C61931" w:rsidRDefault="00237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6B7A" w:rsidR="0061148E" w:rsidRPr="00C61931" w:rsidRDefault="00237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987B6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26109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15BAC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DCDC5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B39A3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BCEC2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97013" w:rsidR="00B87ED3" w:rsidRPr="00944D28" w:rsidRDefault="0023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90B8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14271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807C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F0458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D38B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2AF4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3F94C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A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9F56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9528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187D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B808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78F7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B7EFA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939D5" w:rsidR="00B87ED3" w:rsidRPr="00944D28" w:rsidRDefault="0023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7029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5A8A7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36AE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DEB4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6B04C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1783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A87A9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E657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D41B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46A1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7D2B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1232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810EC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CDE68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24242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61CA2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3A18" w:rsidR="00B87ED3" w:rsidRPr="00944D28" w:rsidRDefault="0023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D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7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2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2024-06-16T21:20:00.0000000Z</dcterms:modified>
</coreProperties>
</file>