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5729" w:rsidR="0061148E" w:rsidRPr="00C61931" w:rsidRDefault="009A3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6ED8" w:rsidR="0061148E" w:rsidRPr="00C61931" w:rsidRDefault="009A3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89621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1F97D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DA031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E6FAF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D237E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3B525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1F196" w:rsidR="00B87ED3" w:rsidRPr="00944D28" w:rsidRDefault="009A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9746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BBD6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224B9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4B8A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7B191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837E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DFF0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49C7A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B158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D59D7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051A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530AE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9B75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2EFA5" w:rsidR="00B87ED3" w:rsidRPr="00944D28" w:rsidRDefault="009A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8AA4A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1B407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FB4B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7081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22F0B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A1C2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F0DD2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7B263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B29A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9D85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DA6E3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571F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6F41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CAA9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CE148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6E7CE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D2243" w:rsidR="00B87ED3" w:rsidRPr="00944D28" w:rsidRDefault="009A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8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3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7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