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D987" w:rsidR="0061148E" w:rsidRPr="00C61931" w:rsidRDefault="008F1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6DE9" w:rsidR="0061148E" w:rsidRPr="00C61931" w:rsidRDefault="008F1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C2351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BE0E3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CDFDE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05841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E9287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AC455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B9D04" w:rsidR="00B87ED3" w:rsidRPr="00944D28" w:rsidRDefault="008F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747A1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5152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182BD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F261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078B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941C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8AA9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4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E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3D80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49DB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29540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4728B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55F0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58555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A0538" w:rsidR="00B87ED3" w:rsidRPr="00944D28" w:rsidRDefault="008F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5F66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E8446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E682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F02F9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2F6C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6C430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6FB7F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4AEF1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6262F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E1C85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136E8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D061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C55A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04F29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E061A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D647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C8C6" w:rsidR="00B87ED3" w:rsidRPr="00944D28" w:rsidRDefault="008F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5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9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