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DC67" w:rsidR="0061148E" w:rsidRPr="00C61931" w:rsidRDefault="005461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381F" w:rsidR="0061148E" w:rsidRPr="00C61931" w:rsidRDefault="005461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5EC30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A2205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FF1BB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F1B07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1993D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63057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AC57E" w:rsidR="00B87ED3" w:rsidRPr="00944D28" w:rsidRDefault="00546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9FA1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C961E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FAB5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84036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002C6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B1A16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53AC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7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D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793D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64C2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60A2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A008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9D41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53095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488F" w:rsidR="00B87ED3" w:rsidRPr="00944D28" w:rsidRDefault="0054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5AC26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69FEF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BC55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E9C5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91A7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5097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B011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C315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6173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ED59A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87FD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4821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FDD6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7376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ECFA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4F80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801E5" w:rsidR="00B87ED3" w:rsidRPr="00944D28" w:rsidRDefault="0054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4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B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3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4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1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2024-06-16T05:31:00.0000000Z</dcterms:modified>
</coreProperties>
</file>