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4A4B" w:rsidR="0061148E" w:rsidRPr="00C61931" w:rsidRDefault="006E1C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2F41" w:rsidR="0061148E" w:rsidRPr="00C61931" w:rsidRDefault="006E1C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897E6" w:rsidR="00B87ED3" w:rsidRPr="00944D28" w:rsidRDefault="006E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202E0" w:rsidR="00B87ED3" w:rsidRPr="00944D28" w:rsidRDefault="006E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42035" w:rsidR="00B87ED3" w:rsidRPr="00944D28" w:rsidRDefault="006E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27C34" w:rsidR="00B87ED3" w:rsidRPr="00944D28" w:rsidRDefault="006E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E07C0" w:rsidR="00B87ED3" w:rsidRPr="00944D28" w:rsidRDefault="006E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762C2" w:rsidR="00B87ED3" w:rsidRPr="00944D28" w:rsidRDefault="006E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EAE6D" w:rsidR="00B87ED3" w:rsidRPr="00944D28" w:rsidRDefault="006E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C3C55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FDF18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606C6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ECEA1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B5D27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6A11B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E2EBE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9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1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F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E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BCC12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73C69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5E2A0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46C31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EAD6F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109E1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CE717" w:rsidR="00B87ED3" w:rsidRPr="00944D28" w:rsidRDefault="006E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0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5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F5E33" w:rsidR="00B87ED3" w:rsidRPr="00944D28" w:rsidRDefault="006E1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7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0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4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A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56414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40C71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8019E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A8402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D53EF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D574F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44B18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D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7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76BEF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E5624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46743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FD33D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47F15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84A0F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68FD8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B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A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C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466AC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C3E9D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F3F99" w:rsidR="00B87ED3" w:rsidRPr="00944D28" w:rsidRDefault="006E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B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93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05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49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3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A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7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9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8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CD1"/>
    <w:rsid w:val="006F12A6"/>
    <w:rsid w:val="00810317"/>
    <w:rsid w:val="008348EC"/>
    <w:rsid w:val="008701D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2024-06-15T23:44:00.0000000Z</dcterms:modified>
</coreProperties>
</file>