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641C" w:rsidR="0061148E" w:rsidRPr="00C61931" w:rsidRDefault="004C7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2CBE" w:rsidR="0061148E" w:rsidRPr="00C61931" w:rsidRDefault="004C7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2A845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8621D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FCCDF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B9D13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C6D5E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1A320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B3370" w:rsidR="00B87ED3" w:rsidRPr="00944D28" w:rsidRDefault="004C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C08DB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A5E3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762D8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D63B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2A5F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7038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81326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1E3B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FC77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DC1D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C25BC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69896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734C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6E92" w:rsidR="00B87ED3" w:rsidRPr="00944D28" w:rsidRDefault="004C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6353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CA1AF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4268F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6B0FD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E361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505EC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1AF5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52ED" w:rsidR="00B87ED3" w:rsidRPr="00944D28" w:rsidRDefault="004C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B0DAA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EA85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183E4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944B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ED13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2ACE3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AE45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80BD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EF68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E5BD2" w:rsidR="00B87ED3" w:rsidRPr="00944D28" w:rsidRDefault="004C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7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6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0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C7EE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