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E079" w:rsidR="0061148E" w:rsidRPr="00C61931" w:rsidRDefault="00ED4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E6B5" w:rsidR="0061148E" w:rsidRPr="00C61931" w:rsidRDefault="00ED4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DCEF9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01A76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63127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53F47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AE7CC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4A279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F2D56" w:rsidR="00B87ED3" w:rsidRPr="00944D28" w:rsidRDefault="00ED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7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7520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FD70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C2F8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82DE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858D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5F6E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B3C4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D1EE" w:rsidR="00B87ED3" w:rsidRPr="00944D28" w:rsidRDefault="00ED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CA44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4DDD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9E57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88F8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413A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6911F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7432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BB1FA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0F90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19FA1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84BA5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FE15A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85EA5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4C4F3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077F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FC0F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BCF0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D4E7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A51B6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FAEC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561A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DD045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8CE8A" w:rsidR="00B87ED3" w:rsidRPr="00944D28" w:rsidRDefault="00ED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F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C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3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B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E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5182"/>
    <w:rsid w:val="00E14336"/>
    <w:rsid w:val="00ED0B72"/>
    <w:rsid w:val="00ED4B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2024-06-17T16:29:00.0000000Z</dcterms:modified>
</coreProperties>
</file>