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8657" w:rsidR="0061148E" w:rsidRPr="00C61931" w:rsidRDefault="00F22C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1FEDD" w:rsidR="0061148E" w:rsidRPr="00C61931" w:rsidRDefault="00F22C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618BE" w:rsidR="00B87ED3" w:rsidRPr="00944D28" w:rsidRDefault="00F2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8DB87" w:rsidR="00B87ED3" w:rsidRPr="00944D28" w:rsidRDefault="00F2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1EAEA" w:rsidR="00B87ED3" w:rsidRPr="00944D28" w:rsidRDefault="00F2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6F887" w:rsidR="00B87ED3" w:rsidRPr="00944D28" w:rsidRDefault="00F2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3483A" w:rsidR="00B87ED3" w:rsidRPr="00944D28" w:rsidRDefault="00F2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CBF69" w:rsidR="00B87ED3" w:rsidRPr="00944D28" w:rsidRDefault="00F2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AFAD1" w:rsidR="00B87ED3" w:rsidRPr="00944D28" w:rsidRDefault="00F22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B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0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46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7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2F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B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4F76" w:rsidR="00B87ED3" w:rsidRPr="00944D28" w:rsidRDefault="00F2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5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C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3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54485" w:rsidR="00B87ED3" w:rsidRPr="00944D28" w:rsidRDefault="00F2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67EE3" w:rsidR="00B87ED3" w:rsidRPr="00944D28" w:rsidRDefault="00F2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8F17" w:rsidR="00B87ED3" w:rsidRPr="00944D28" w:rsidRDefault="00F2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2CF52" w:rsidR="00B87ED3" w:rsidRPr="00944D28" w:rsidRDefault="00F2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75E0F" w:rsidR="00B87ED3" w:rsidRPr="00944D28" w:rsidRDefault="00F2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01D1" w:rsidR="00B87ED3" w:rsidRPr="00944D28" w:rsidRDefault="00F2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0F6E6" w:rsidR="00B87ED3" w:rsidRPr="00944D28" w:rsidRDefault="00F22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2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8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C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C447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5BB1E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16267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E631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8F680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B273F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27E13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5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D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BBE71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AB4F1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4FC15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1218B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00F76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B20C8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17218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0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5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2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CFF7A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CEABC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8ECA8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7267C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DD89F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AB245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7237F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1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5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C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C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9CEE60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AAC5E" w:rsidR="00B87ED3" w:rsidRPr="00944D28" w:rsidRDefault="00F22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C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2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C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54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9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3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7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2C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2024-06-17T09:45:00.0000000Z</dcterms:modified>
</coreProperties>
</file>