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48F7" w:rsidR="0061148E" w:rsidRPr="00C61931" w:rsidRDefault="002E0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E47D" w:rsidR="0061148E" w:rsidRPr="00C61931" w:rsidRDefault="002E0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AC954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E6CFE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84E3F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7C1C7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CA9A5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54403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27D60" w:rsidR="00B87ED3" w:rsidRPr="00944D28" w:rsidRDefault="002E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D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B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A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C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88D2D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F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E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513BF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7B108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30D3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7F2D4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6547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F1230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1A0D" w:rsidR="00B87ED3" w:rsidRPr="00944D28" w:rsidRDefault="002E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21212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7D93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D0CC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38DF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C900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FCA5E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01AE3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91CF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E620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E7F8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D2BC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C876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494A8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C86A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A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3C8B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5F59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5380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BB4F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E7B4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9D67D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D7492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D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26FA7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26E9A" w:rsidR="00B87ED3" w:rsidRPr="00944D28" w:rsidRDefault="002E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0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E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C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0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7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2E005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