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3118" w:rsidR="0061148E" w:rsidRPr="00C61931" w:rsidRDefault="00F22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3A25" w:rsidR="0061148E" w:rsidRPr="00C61931" w:rsidRDefault="00F22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C1933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CFBD3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985F3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7E17A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5EC1D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A3491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9421F" w:rsidR="00B87ED3" w:rsidRPr="00944D28" w:rsidRDefault="00F2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F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2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46DD0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B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E412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D0388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51DF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6EA6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7D536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932D6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EAFB" w:rsidR="00B87ED3" w:rsidRPr="00944D28" w:rsidRDefault="00F2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23BB" w:rsidR="00B87ED3" w:rsidRPr="00944D28" w:rsidRDefault="00F2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D553" w:rsidR="00B87ED3" w:rsidRPr="00944D28" w:rsidRDefault="00F2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8B27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D6DB3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066D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8604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3A21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E3D7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98D1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3DC4" w:rsidR="00B87ED3" w:rsidRPr="00944D28" w:rsidRDefault="00F2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31BA5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9C51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FC3E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AAA6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971B1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3AEA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30FF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C725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32B59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1321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4750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1F19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9483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AB443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5DDE8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3BD57" w:rsidR="00B87ED3" w:rsidRPr="00944D28" w:rsidRDefault="00F2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D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1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1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F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7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7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10B"/>
    <w:rsid w:val="00CE6365"/>
    <w:rsid w:val="00D22D52"/>
    <w:rsid w:val="00D72F24"/>
    <w:rsid w:val="00D866E1"/>
    <w:rsid w:val="00D910FE"/>
    <w:rsid w:val="00E14336"/>
    <w:rsid w:val="00ED0B72"/>
    <w:rsid w:val="00F228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2025-07-18T12:11:00.0000000Z</dcterms:modified>
</coreProperties>
</file>