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E4D9" w:rsidR="0061148E" w:rsidRPr="00C61931" w:rsidRDefault="008C5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85D6" w:rsidR="0061148E" w:rsidRPr="00C61931" w:rsidRDefault="008C5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A0059" w:rsidR="00B87ED3" w:rsidRPr="00944D28" w:rsidRDefault="008C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9FBCD" w:rsidR="00B87ED3" w:rsidRPr="00944D28" w:rsidRDefault="008C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DD6EE" w:rsidR="00B87ED3" w:rsidRPr="00944D28" w:rsidRDefault="008C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7DE71" w:rsidR="00B87ED3" w:rsidRPr="00944D28" w:rsidRDefault="008C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36152" w:rsidR="00B87ED3" w:rsidRPr="00944D28" w:rsidRDefault="008C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51CA6" w:rsidR="00B87ED3" w:rsidRPr="00944D28" w:rsidRDefault="008C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87208" w:rsidR="00B87ED3" w:rsidRPr="00944D28" w:rsidRDefault="008C5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1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2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4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A4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6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4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7935F" w:rsidR="00B87ED3" w:rsidRPr="00944D28" w:rsidRDefault="008C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5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9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5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29B8C" w:rsidR="00B87ED3" w:rsidRPr="00944D28" w:rsidRDefault="008C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D4388" w:rsidR="00B87ED3" w:rsidRPr="00944D28" w:rsidRDefault="008C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7A6D6" w:rsidR="00B87ED3" w:rsidRPr="00944D28" w:rsidRDefault="008C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74053" w:rsidR="00B87ED3" w:rsidRPr="00944D28" w:rsidRDefault="008C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A2C84" w:rsidR="00B87ED3" w:rsidRPr="00944D28" w:rsidRDefault="008C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68962" w:rsidR="00B87ED3" w:rsidRPr="00944D28" w:rsidRDefault="008C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5727A" w:rsidR="00B87ED3" w:rsidRPr="00944D28" w:rsidRDefault="008C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6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A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86251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30EA9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88CF4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2734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F310B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42A91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A93F7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7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1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B12B1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F076F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98E4F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A948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B9C90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6A9CB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20C3C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C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61868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7A7AE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03EF0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38307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28D12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EEB4F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71D37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8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A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6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F8EEB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90EC0" w:rsidR="00B87ED3" w:rsidRPr="00944D28" w:rsidRDefault="008C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C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D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9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A8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65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A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7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F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5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2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8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8C532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2024-06-16T15:17:00.0000000Z</dcterms:modified>
</coreProperties>
</file>