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75D2" w:rsidR="0061148E" w:rsidRPr="00C61931" w:rsidRDefault="00E60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3989" w:rsidR="0061148E" w:rsidRPr="00C61931" w:rsidRDefault="00E60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A0C65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872B2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BCEAB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0366A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21949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EE1A5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C112A" w:rsidR="00B87ED3" w:rsidRPr="00944D28" w:rsidRDefault="00E6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4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1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0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65A9C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E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61CB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7CCE8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E4E9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E2AE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9472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AD2B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9B8D1" w:rsidR="00B87ED3" w:rsidRPr="00944D28" w:rsidRDefault="00E6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E321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E0738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60D20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030E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853EC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95E9B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BE1D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29B8" w:rsidR="00B87ED3" w:rsidRPr="00944D28" w:rsidRDefault="00E60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C434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2D75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BE0B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B853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5881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E81A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D20C4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7160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FFE27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7EF54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D442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D17E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5C882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9C540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81DF0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8A4B2" w:rsidR="00B87ED3" w:rsidRPr="00944D28" w:rsidRDefault="00E6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9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8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5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1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A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5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D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3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