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B7E0" w:rsidR="0061148E" w:rsidRPr="00C61931" w:rsidRDefault="00E92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C646" w:rsidR="0061148E" w:rsidRPr="00C61931" w:rsidRDefault="00E92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A964C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179DC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600FA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3967C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664D3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8B147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032DB" w:rsidR="00B87ED3" w:rsidRPr="00944D28" w:rsidRDefault="00E9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C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0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C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4F37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D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C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BAFD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A5A3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A274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3FD9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5579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EED5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6F9C" w:rsidR="00B87ED3" w:rsidRPr="00944D28" w:rsidRDefault="00E9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C9D90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B75C0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8AB6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EEC9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D815A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B1020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4C78E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FB746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E1D4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BA0BE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0E0C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C65E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48809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E8574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021F2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89F56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BCF7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9FF15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A56DB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4EFBE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57640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D6952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28434" w:rsidR="00B87ED3" w:rsidRPr="00944D28" w:rsidRDefault="00E9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7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2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7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9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D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6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8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5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2B89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2024-06-15T11:08:00.0000000Z</dcterms:modified>
</coreProperties>
</file>