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D174D" w:rsidR="0061148E" w:rsidRPr="00C61931" w:rsidRDefault="007037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BADDA" w:rsidR="0061148E" w:rsidRPr="00C61931" w:rsidRDefault="007037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FEC6A" w:rsidR="00B87ED3" w:rsidRPr="00944D28" w:rsidRDefault="0070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B1724" w:rsidR="00B87ED3" w:rsidRPr="00944D28" w:rsidRDefault="0070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41D6A" w:rsidR="00B87ED3" w:rsidRPr="00944D28" w:rsidRDefault="0070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E51D5" w:rsidR="00B87ED3" w:rsidRPr="00944D28" w:rsidRDefault="0070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7F768" w:rsidR="00B87ED3" w:rsidRPr="00944D28" w:rsidRDefault="0070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A565D" w:rsidR="00B87ED3" w:rsidRPr="00944D28" w:rsidRDefault="0070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7A379" w:rsidR="00B87ED3" w:rsidRPr="00944D28" w:rsidRDefault="0070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97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10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FF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2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08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C5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9683A" w:rsidR="00B87ED3" w:rsidRPr="00944D28" w:rsidRDefault="0070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C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9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0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0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04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E6758" w:rsidR="00B87ED3" w:rsidRPr="00944D28" w:rsidRDefault="0070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7D9E7" w:rsidR="00B87ED3" w:rsidRPr="00944D28" w:rsidRDefault="0070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32986" w:rsidR="00B87ED3" w:rsidRPr="00944D28" w:rsidRDefault="0070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26BFD" w:rsidR="00B87ED3" w:rsidRPr="00944D28" w:rsidRDefault="0070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EDA58" w:rsidR="00B87ED3" w:rsidRPr="00944D28" w:rsidRDefault="0070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C0FEB" w:rsidR="00B87ED3" w:rsidRPr="00944D28" w:rsidRDefault="0070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0B95A" w:rsidR="00B87ED3" w:rsidRPr="00944D28" w:rsidRDefault="0070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F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B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B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3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EC3DF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C411B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03E75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38940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FD75B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6EFEE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16B9D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D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8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5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A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A7A2F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D819E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81FC9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9E98D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9CD15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92738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AB543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E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8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D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2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5DE38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D076E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3D323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A0954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1B307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8295F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2D639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B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7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7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1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C2831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BEE79" w:rsidR="00B87ED3" w:rsidRPr="00944D28" w:rsidRDefault="0070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03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6F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E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FA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52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E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8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B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5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E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E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8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3CF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375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2024-06-15T04:50:00.0000000Z</dcterms:modified>
</coreProperties>
</file>