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A1367" w:rsidR="0061148E" w:rsidRPr="00944D28" w:rsidRDefault="00354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4126B" w:rsidR="0061148E" w:rsidRPr="004A7085" w:rsidRDefault="00354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78F9C" w:rsidR="00B87ED3" w:rsidRPr="00944D28" w:rsidRDefault="0035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ED5A1" w:rsidR="00B87ED3" w:rsidRPr="00944D28" w:rsidRDefault="0035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14AA4" w:rsidR="00B87ED3" w:rsidRPr="00944D28" w:rsidRDefault="0035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D07E9" w:rsidR="00B87ED3" w:rsidRPr="00944D28" w:rsidRDefault="0035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78BB2" w:rsidR="00B87ED3" w:rsidRPr="00944D28" w:rsidRDefault="0035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51CD6" w:rsidR="00B87ED3" w:rsidRPr="00944D28" w:rsidRDefault="0035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746CE" w:rsidR="00B87ED3" w:rsidRPr="00944D28" w:rsidRDefault="0035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35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AE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94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7A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48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F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BB173" w:rsidR="00B87ED3" w:rsidRPr="00944D28" w:rsidRDefault="0035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0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9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E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F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B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26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37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C8866" w:rsidR="00B87ED3" w:rsidRPr="00944D28" w:rsidRDefault="0035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1F3E1" w:rsidR="00B87ED3" w:rsidRPr="00944D28" w:rsidRDefault="0035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192E8" w:rsidR="00B87ED3" w:rsidRPr="00944D28" w:rsidRDefault="0035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0D8E2" w:rsidR="00B87ED3" w:rsidRPr="00944D28" w:rsidRDefault="0035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6B451" w:rsidR="00B87ED3" w:rsidRPr="00944D28" w:rsidRDefault="0035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B1160" w:rsidR="00B87ED3" w:rsidRPr="00944D28" w:rsidRDefault="0035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A6626" w:rsidR="00B87ED3" w:rsidRPr="00944D28" w:rsidRDefault="0035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9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6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D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D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0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6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D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53F44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B9330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C2652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90C51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B5163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32E1A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19886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8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A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6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A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D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C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5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788FD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82916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6AD4B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7761F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123F5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D92C5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276F1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F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D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3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B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D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4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9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0E45B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6827D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27EEE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DEC0F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6079F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F92EB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F4272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5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8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C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5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F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4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4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73F3B8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EDC4F" w:rsidR="00B87ED3" w:rsidRPr="00944D28" w:rsidRDefault="003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BE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9C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41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F8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84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9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6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B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D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2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7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266"/>
    <w:rsid w:val="003A3309"/>
    <w:rsid w:val="004324DA"/>
    <w:rsid w:val="004A2E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2024-06-18T00:59:00.0000000Z</dcterms:modified>
</coreProperties>
</file>