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066E" w:rsidR="0061148E" w:rsidRPr="00944D28" w:rsidRDefault="00B23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B4AF" w:rsidR="0061148E" w:rsidRPr="004A7085" w:rsidRDefault="00B23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17933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FB0E3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4E945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D066B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8AEB8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F721F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4A88" w:rsidR="00B87ED3" w:rsidRPr="00944D28" w:rsidRDefault="00B2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7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8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C885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6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FDFE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91A9F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270A4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6213E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84078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59EF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7EBEB" w:rsidR="00B87ED3" w:rsidRPr="00944D28" w:rsidRDefault="00B2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B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E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4307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DC5F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9E44F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DA01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CCA4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A1D7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F2A81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0FFE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92D94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0C38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04EDF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5657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35FD1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23E5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7FCE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D0C4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2617D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C9FFD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C0EFA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CEA2C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4C373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65861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F4A59" w:rsidR="00B87ED3" w:rsidRPr="00944D28" w:rsidRDefault="00B2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4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6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A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4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9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4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C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3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2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FB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