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C1E5" w:rsidR="0061148E" w:rsidRPr="000C582F" w:rsidRDefault="00D83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4AB3" w:rsidR="0061148E" w:rsidRPr="000C582F" w:rsidRDefault="00D83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E2B9C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9EDFF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3BDDF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EB725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92334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80173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F91FE" w:rsidR="00B87ED3" w:rsidRPr="000C582F" w:rsidRDefault="00D8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210BC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9362D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54F94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14215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B7D0B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9429B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827AF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E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2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9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0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F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D3FF3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9F3C7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03B28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29563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2C32D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5DD55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E068B" w:rsidR="00B87ED3" w:rsidRPr="000C582F" w:rsidRDefault="00D8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8985E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3644F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8BE26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87611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87F30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B045A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AF40C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17002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27F13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41AB5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F392F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0F478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64B6A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3562B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0A00" w:rsidR="00B87ED3" w:rsidRPr="000C582F" w:rsidRDefault="00D83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EB492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CE1AB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12CAB" w:rsidR="00B87ED3" w:rsidRPr="000C582F" w:rsidRDefault="00D8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2B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69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2F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10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CEB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2024-06-18T09:51:00.0000000Z</dcterms:modified>
</coreProperties>
</file>