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9CCA6" w:rsidR="0061148E" w:rsidRPr="000C582F" w:rsidRDefault="00E64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41DD" w:rsidR="0061148E" w:rsidRPr="000C582F" w:rsidRDefault="00E64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6C762" w:rsidR="00B87ED3" w:rsidRPr="000C582F" w:rsidRDefault="00E6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D9F7A" w:rsidR="00B87ED3" w:rsidRPr="000C582F" w:rsidRDefault="00E6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3A3F3" w:rsidR="00B87ED3" w:rsidRPr="000C582F" w:rsidRDefault="00E6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48314" w:rsidR="00B87ED3" w:rsidRPr="000C582F" w:rsidRDefault="00E6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68958" w:rsidR="00B87ED3" w:rsidRPr="000C582F" w:rsidRDefault="00E6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EE4A5B" w:rsidR="00B87ED3" w:rsidRPr="000C582F" w:rsidRDefault="00E6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38F7C" w:rsidR="00B87ED3" w:rsidRPr="000C582F" w:rsidRDefault="00E64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BBA29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AD9A1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6A651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8570E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1FCFD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9A971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BBDF8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7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E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2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B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35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61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B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76323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1B8B6E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3DEE8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35C146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6BC66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40FA60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4D4FB" w:rsidR="00B87ED3" w:rsidRPr="000C582F" w:rsidRDefault="00E64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30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BDAF" w:rsidR="00B87ED3" w:rsidRPr="000C582F" w:rsidRDefault="00E64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65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0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6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292A3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7C225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0B7AE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C7CB6B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D1665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C230A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C9B58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FC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11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91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0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47987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7C8B5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7BFC8F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50796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D20B4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F0042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7CA53F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7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B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4D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07CDD" w:rsidR="00B87ED3" w:rsidRPr="000C582F" w:rsidRDefault="00E64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C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C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2E231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1B0E3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52650" w:rsidR="00B87ED3" w:rsidRPr="000C582F" w:rsidRDefault="00E64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82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40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F3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45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C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5679" w:rsidR="00B87ED3" w:rsidRPr="000C582F" w:rsidRDefault="00E64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7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B2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D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