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270A" w:rsidR="0061148E" w:rsidRPr="000C582F" w:rsidRDefault="006A5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7F23" w:rsidR="0061148E" w:rsidRPr="000C582F" w:rsidRDefault="006A5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12097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0C2B3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65449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E4713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96101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20BF9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BE145" w:rsidR="00B87ED3" w:rsidRPr="000C582F" w:rsidRDefault="006A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5E36A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26423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20833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C7ECB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F3B0C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AA0FE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459E7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4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7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8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8E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2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B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53E78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A3D5E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18041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758A7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EE468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55803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AD62B" w:rsidR="00B87ED3" w:rsidRPr="000C582F" w:rsidRDefault="006A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899AB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18AAA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3BD00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EF40C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30D25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EC271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70417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F823" w:rsidR="00B87ED3" w:rsidRPr="000C582F" w:rsidRDefault="006A5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4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A4946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10AC9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D581D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9B03C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C744B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4295F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10602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9661B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9BB02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249D3" w:rsidR="00B87ED3" w:rsidRPr="000C582F" w:rsidRDefault="006A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A3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89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07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F2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FE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