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9935" w:rsidR="0061148E" w:rsidRPr="000C582F" w:rsidRDefault="000F71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147E" w:rsidR="0061148E" w:rsidRPr="000C582F" w:rsidRDefault="000F71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AC9FC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DE120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B1C85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3EB273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C054E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A949F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FB97D" w:rsidR="00B87ED3" w:rsidRPr="000C582F" w:rsidRDefault="000F71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AFFD9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E3D11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CFABF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70909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131EF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6D978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9F2A1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E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98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4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27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57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D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C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1A31AA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85328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7D1A44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FBC1A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38C05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F2DEE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F8B87" w:rsidR="00B87ED3" w:rsidRPr="000C582F" w:rsidRDefault="000F71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F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F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1B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A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3CB1F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13481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34B41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2841E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6A42C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13F6EE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AF124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8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3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7C2E3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D75C7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0225DD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67DF5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02D2F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98B21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EBA05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1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37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B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2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88240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5AFBB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1A8C5" w:rsidR="00B87ED3" w:rsidRPr="000C582F" w:rsidRDefault="000F71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24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F8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E74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B7C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4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3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C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D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E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71B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2024-06-18T00:44:00.0000000Z</dcterms:modified>
</coreProperties>
</file>