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1D3F" w:rsidR="0061148E" w:rsidRPr="000C582F" w:rsidRDefault="00BA6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29C9" w:rsidR="0061148E" w:rsidRPr="000C582F" w:rsidRDefault="00BA6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DD9BE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A89B7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1DF6E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2FE94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9475D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87602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1352C" w:rsidR="00B87ED3" w:rsidRPr="000C582F" w:rsidRDefault="00BA6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F7741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C07C6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FDB5B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C9491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38E90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FE3C4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96DCC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B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3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2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3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0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B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F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3A005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6BB88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7A72E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C5DFE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FECA0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D44AC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7E75D" w:rsidR="00B87ED3" w:rsidRPr="000C582F" w:rsidRDefault="00BA6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02F4" w:rsidR="00B87ED3" w:rsidRPr="000C582F" w:rsidRDefault="00BA6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5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81CDB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0DCCD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9C2C5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91FF5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9EE83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75049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684D6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B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2AD94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2C309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72906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262AE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22140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FE7B5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6CBF4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EAB25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3B8E2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45627" w:rsidR="00B87ED3" w:rsidRPr="000C582F" w:rsidRDefault="00BA6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03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98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9A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5D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7C09" w:rsidR="00B87ED3" w:rsidRPr="000C582F" w:rsidRDefault="00BA6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36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