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0068" w:rsidR="0061148E" w:rsidRPr="000C582F" w:rsidRDefault="00D92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AACB" w:rsidR="0061148E" w:rsidRPr="000C582F" w:rsidRDefault="00D92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99C51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357CD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3E02D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C47B6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592F3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F2D7C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815B3" w:rsidR="00B87ED3" w:rsidRPr="000C582F" w:rsidRDefault="00D92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62809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84856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81EB7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5E0F8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9DE13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6489E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CE71C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A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B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2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6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9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CA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C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C62C1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CFE24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01CC6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D963C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8E33C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9A8C5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064EA" w:rsidR="00B87ED3" w:rsidRPr="000C582F" w:rsidRDefault="00D92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FCA10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7FE1B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A511B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E3DB4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5E2D6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C6A18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63241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AEE88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410D7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2C9FD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112CE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79B75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6A953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1ECD8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78BB8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581EE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96183" w:rsidR="00B87ED3" w:rsidRPr="000C582F" w:rsidRDefault="00D92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54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10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01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51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D920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2024-06-17T14:06:00.0000000Z</dcterms:modified>
</coreProperties>
</file>