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9106" w:rsidR="0061148E" w:rsidRPr="000C582F" w:rsidRDefault="00CA2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3E72" w:rsidR="0061148E" w:rsidRPr="000C582F" w:rsidRDefault="00CA2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BDFE3" w:rsidR="00B87ED3" w:rsidRPr="000C582F" w:rsidRDefault="00CA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0F553" w:rsidR="00B87ED3" w:rsidRPr="000C582F" w:rsidRDefault="00CA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513F7" w:rsidR="00B87ED3" w:rsidRPr="000C582F" w:rsidRDefault="00CA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BE9D1" w:rsidR="00B87ED3" w:rsidRPr="000C582F" w:rsidRDefault="00CA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89D96" w:rsidR="00B87ED3" w:rsidRPr="000C582F" w:rsidRDefault="00CA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1E269" w:rsidR="00B87ED3" w:rsidRPr="000C582F" w:rsidRDefault="00CA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8254D" w:rsidR="00B87ED3" w:rsidRPr="000C582F" w:rsidRDefault="00CA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B2A34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1BA1B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69A21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66CC8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D46DB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26596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1CA8F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0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8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8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3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41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D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A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A1245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DA2F9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A692E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9A5BC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DC813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1D5A9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F8CF4" w:rsidR="00B87ED3" w:rsidRPr="000C582F" w:rsidRDefault="00CA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1B840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222DC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E9C81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F09A5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DCCC5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C42CA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C5AB7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E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619B0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A4455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40623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DAF27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FEAF4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F66DF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FE726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3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8289E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1E094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20C79" w:rsidR="00B87ED3" w:rsidRPr="000C582F" w:rsidRDefault="00CA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30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C8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E3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1D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0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4DE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2025-07-18T18:18:00.0000000Z</dcterms:modified>
</coreProperties>
</file>