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65B7" w:rsidR="0061148E" w:rsidRPr="000C582F" w:rsidRDefault="002B5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E3F6" w:rsidR="0061148E" w:rsidRPr="000C582F" w:rsidRDefault="002B5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B4556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918E3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615AD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D16F9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1ED0B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140B7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B8F78" w:rsidR="00B87ED3" w:rsidRPr="000C582F" w:rsidRDefault="002B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F0F1C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89B1A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9FAB5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A839D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220B3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6B54C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B9A5A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A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F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F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C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3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1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3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D073E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B73CF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C6535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CD912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136A5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91C74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F9AB7" w:rsidR="00B87ED3" w:rsidRPr="000C582F" w:rsidRDefault="002B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48BD0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777C7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99AB1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98CA1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5B741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B612A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EBA50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EAF75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726EA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636E4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1CC4A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832DE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E3DCC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9656B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C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B2188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45B12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15C8D" w:rsidR="00B87ED3" w:rsidRPr="000C582F" w:rsidRDefault="002B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9E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09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48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1D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B594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2025-07-17T23:19:00.0000000Z</dcterms:modified>
</coreProperties>
</file>