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6593" w:rsidR="0061148E" w:rsidRPr="000C582F" w:rsidRDefault="00E16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4123" w:rsidR="0061148E" w:rsidRPr="000C582F" w:rsidRDefault="00E16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D0D4F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94BA8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88C04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870FF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05641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34F7E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4F39F" w:rsidR="00B87ED3" w:rsidRPr="000C582F" w:rsidRDefault="00E16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341F2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BD2FF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BA157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97F8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24276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B758D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CEE33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B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7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5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F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8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7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D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24773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21BDB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2A008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65C25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574EC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505D6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42338" w:rsidR="00B87ED3" w:rsidRPr="000C582F" w:rsidRDefault="00E1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C33CF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B29D5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AC758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307EE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61B61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8FFC1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92569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F4005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55CBB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D5309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9446A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34475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CD25A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2FC57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4E4DB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D8051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1FE1A" w:rsidR="00B87ED3" w:rsidRPr="000C582F" w:rsidRDefault="00E1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0B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46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08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0E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165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