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E1BE" w:rsidR="0061148E" w:rsidRPr="000C582F" w:rsidRDefault="00FC4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5B0D" w:rsidR="0061148E" w:rsidRPr="000C582F" w:rsidRDefault="00FC4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5726B" w:rsidR="00B87ED3" w:rsidRPr="000C582F" w:rsidRDefault="00FC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3B0E0" w:rsidR="00B87ED3" w:rsidRPr="000C582F" w:rsidRDefault="00FC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E9E14" w:rsidR="00B87ED3" w:rsidRPr="000C582F" w:rsidRDefault="00FC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2BA45" w:rsidR="00B87ED3" w:rsidRPr="000C582F" w:rsidRDefault="00FC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A98DB" w:rsidR="00B87ED3" w:rsidRPr="000C582F" w:rsidRDefault="00FC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BC096" w:rsidR="00B87ED3" w:rsidRPr="000C582F" w:rsidRDefault="00FC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485D2" w:rsidR="00B87ED3" w:rsidRPr="000C582F" w:rsidRDefault="00FC4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642A2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28602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72E5E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E4DBB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8B677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E19BA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D227B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3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B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7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D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B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9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8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2A9F5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599D6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965B4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DE748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D2E96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73F83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762A3" w:rsidR="00B87ED3" w:rsidRPr="000C582F" w:rsidRDefault="00FC4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F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5FA9B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68D9B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3A333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7C00E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7E4CC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922C0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317DC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3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D3E06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5EC27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7EE8F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F75FA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A0F04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7D8C0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D5465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61558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F6BB5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0E4E7" w:rsidR="00B87ED3" w:rsidRPr="000C582F" w:rsidRDefault="00FC4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7F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C9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12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E8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