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D04C" w:rsidR="0061148E" w:rsidRPr="000C582F" w:rsidRDefault="00E11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0FE7" w:rsidR="0061148E" w:rsidRPr="000C582F" w:rsidRDefault="00E11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A2B2D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71D44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6630A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7AEC1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66093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ACF71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24EAE" w:rsidR="00B87ED3" w:rsidRPr="000C582F" w:rsidRDefault="00E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58088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23996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106D2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998C0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16F82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E4835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E229B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B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9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9A110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6DD90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C3B38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FDDFD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A17C0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B9404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C4A7D" w:rsidR="00B87ED3" w:rsidRPr="000C582F" w:rsidRDefault="00E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C263" w:rsidR="00B87ED3" w:rsidRPr="000C582F" w:rsidRDefault="00E1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8A150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14508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385B0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6EB8C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C6AEB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4A0D0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46B57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8B166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AC6A1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F638D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E920B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F6948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96E13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D822F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DCA3E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5C431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26D93" w:rsidR="00B87ED3" w:rsidRPr="000C582F" w:rsidRDefault="00E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68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01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8C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5B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9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2024-06-15T15:34:00.0000000Z</dcterms:modified>
</coreProperties>
</file>