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56A5" w:rsidR="0061148E" w:rsidRPr="000C582F" w:rsidRDefault="00E03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B48D" w:rsidR="0061148E" w:rsidRPr="000C582F" w:rsidRDefault="00E03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C72D1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7773B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6D246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6ABF2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F4037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6260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246C3" w:rsidR="00B87ED3" w:rsidRPr="000C582F" w:rsidRDefault="00E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5B218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D9A17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774C9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CF7C2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8DA35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D8859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9588F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2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D5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1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A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0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7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2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568A3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D24AA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10B06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B4DD2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78AF7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157D4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0D06A" w:rsidR="00B87ED3" w:rsidRPr="000C582F" w:rsidRDefault="00E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7A4AB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EC895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DFF44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FF63B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1C4D9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6E546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60FDF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42F23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75EC5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EAD8F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82C74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51DE7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3C7EB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7F7CC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FBC3E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710B6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235C3" w:rsidR="00B87ED3" w:rsidRPr="000C582F" w:rsidRDefault="00E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FC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56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A8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74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86A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2024-06-15T11:25:00.0000000Z</dcterms:modified>
</coreProperties>
</file>