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0277" w:rsidR="0061148E" w:rsidRPr="000C582F" w:rsidRDefault="00B35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F34B" w:rsidR="0061148E" w:rsidRPr="000C582F" w:rsidRDefault="00B35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DFA06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29E98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23892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02A4A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10279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2874B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B96E4" w:rsidR="00B87ED3" w:rsidRPr="000C582F" w:rsidRDefault="00B35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43541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28230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3D2EE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B6C0A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CB36B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8095A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AC4D6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D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B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9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1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9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C1A9D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736A5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EDD26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A2B34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94E0F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F39FE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838BA" w:rsidR="00B87ED3" w:rsidRPr="000C582F" w:rsidRDefault="00B35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F4DCB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4C2A8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0B4B6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3721E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ECDA7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B37C8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EE076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DA651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C87DA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24DC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3C06D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D79C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735AD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28E27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B43C4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59804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F86EC" w:rsidR="00B87ED3" w:rsidRPr="000C582F" w:rsidRDefault="00B35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08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AC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9F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CA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C7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