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3FEF" w:rsidR="0061148E" w:rsidRPr="000C582F" w:rsidRDefault="00AB3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4DE9" w:rsidR="0061148E" w:rsidRPr="000C582F" w:rsidRDefault="00AB3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87B1F" w:rsidR="00B87ED3" w:rsidRPr="000C582F" w:rsidRDefault="00AB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91E42" w:rsidR="00B87ED3" w:rsidRPr="000C582F" w:rsidRDefault="00AB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16522" w:rsidR="00B87ED3" w:rsidRPr="000C582F" w:rsidRDefault="00AB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0D485" w:rsidR="00B87ED3" w:rsidRPr="000C582F" w:rsidRDefault="00AB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22420" w:rsidR="00B87ED3" w:rsidRPr="000C582F" w:rsidRDefault="00AB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B82E0" w:rsidR="00B87ED3" w:rsidRPr="000C582F" w:rsidRDefault="00AB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0FC58" w:rsidR="00B87ED3" w:rsidRPr="000C582F" w:rsidRDefault="00AB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C0041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7A55A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4E35C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95007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67B79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272CC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F70CF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A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5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F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D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B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D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A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47A2C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C95C2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A6EB7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518A3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9BADE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D18E5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90D7B" w:rsidR="00B87ED3" w:rsidRPr="000C582F" w:rsidRDefault="00AB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F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30CA7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D41F5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B5AD7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56FBF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A7ABE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8D5FB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B7383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C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451C8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7BE5B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BC71E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EDD25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F85B7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F94D8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0D5D4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4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9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1855E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52845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500CC" w:rsidR="00B87ED3" w:rsidRPr="000C582F" w:rsidRDefault="00AB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53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8D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1E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A8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6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84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