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74B4" w:rsidR="0061148E" w:rsidRPr="00812946" w:rsidRDefault="00034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72A0" w:rsidR="0061148E" w:rsidRPr="00812946" w:rsidRDefault="00034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A9AFF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3B3DC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3E82F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71ADB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0B457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6C6B9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12E4D" w:rsidR="00673BC7" w:rsidRPr="00812946" w:rsidRDefault="00034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E2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38B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0B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6A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30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35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4304E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4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B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C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4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F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D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0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0EC2A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5763E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9A282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7D0B6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ABCC5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4BB4B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B2E62" w:rsidR="00B87ED3" w:rsidRPr="00812946" w:rsidRDefault="00034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0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E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F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B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D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3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4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4B24B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B4385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FAE2F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ACA2E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766D7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789A9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809EE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8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1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F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F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0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C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82FDB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EC459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44BC5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DF5D3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1084F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53E11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0C46A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E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6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7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6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A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830BD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4CD36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4FDE9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A9533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A7B55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FD38B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D24F0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6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A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6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1C5CFA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3E1A88" w:rsidR="00B87ED3" w:rsidRPr="00812946" w:rsidRDefault="00034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8EC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522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E80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3A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6E8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7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C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2B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FA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81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B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5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C6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42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2024-06-17T07:01:00.0000000Z</dcterms:modified>
</coreProperties>
</file>