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FE80" w:rsidR="0061148E" w:rsidRPr="00812946" w:rsidRDefault="009C2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6DB0" w:rsidR="0061148E" w:rsidRPr="00812946" w:rsidRDefault="009C2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2BD4A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AACCF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86FF1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DFEA2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1402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8BCB1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5E258" w:rsidR="00673BC7" w:rsidRPr="00812946" w:rsidRDefault="009C2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8B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3D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A1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31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0F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05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69F3D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9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D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D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3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C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5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9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ED863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C2AA8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63D4B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D1792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0C3AF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2CBC4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66DBD" w:rsidR="00B87ED3" w:rsidRPr="00812946" w:rsidRDefault="009C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2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2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E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CA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F977D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687AE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575F1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66F90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88B49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9601E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41398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4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7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3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9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55C58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385CA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4896D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0FA4F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EAFA9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B5F36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8A4C7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7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9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E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9D7BF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A2A4E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0099B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B9270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10DBC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938AF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9D3B1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6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C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B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5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E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44D00C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992874" w:rsidR="00B87ED3" w:rsidRPr="00812946" w:rsidRDefault="009C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1BD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416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24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9C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E1A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E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1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E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F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A7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DB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7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20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28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