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AF1B3" w:rsidR="0061148E" w:rsidRPr="00812946" w:rsidRDefault="003B2A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0AE5E" w:rsidR="0061148E" w:rsidRPr="00812946" w:rsidRDefault="003B2A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84BD7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F8C21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683E6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4BAEC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C342D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9852B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BC33C7" w:rsidR="00673BC7" w:rsidRPr="00812946" w:rsidRDefault="003B2A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E1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A2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A3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13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E1D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FE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07F4A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D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2F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02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5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16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F7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2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0E5E10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1F28C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D8811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A9F22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341EF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0FD34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1F1BF" w:rsidR="00B87ED3" w:rsidRPr="00812946" w:rsidRDefault="003B2A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4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2A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9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C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55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7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4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18BAF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F212A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C840B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6A1FA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ECDE7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B0DA1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9522C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9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9E24" w:rsidR="00B87ED3" w:rsidRPr="00812946" w:rsidRDefault="003B2A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7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B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24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65F44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A256A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0DCCE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1CCFC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92205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8E281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77AA9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6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1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1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2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CC043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63C95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20A64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66E87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1633C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3C96B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60188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EE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3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C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D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A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B9AC0E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74F28" w:rsidR="00B87ED3" w:rsidRPr="00812946" w:rsidRDefault="003B2A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B2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06F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17F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1E8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641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A9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49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C3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8E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A8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6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6E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AB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110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2024-06-16T00:03:00.0000000Z</dcterms:modified>
</coreProperties>
</file>