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2294E" w:rsidR="0061148E" w:rsidRPr="00812946" w:rsidRDefault="00953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1A3E" w:rsidR="0061148E" w:rsidRPr="00812946" w:rsidRDefault="00953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40F83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8C9BB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17E26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1DFAC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51E96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CC917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915ED" w:rsidR="00673BC7" w:rsidRPr="00812946" w:rsidRDefault="00953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98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6F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6E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00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E9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6EB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B6712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2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3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79D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2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B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3F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E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031E6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E3681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935CD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045A7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1EA9D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11110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39585" w:rsidR="00B87ED3" w:rsidRPr="00812946" w:rsidRDefault="00953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2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D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C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26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8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6A0CA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D424D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36702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A80CB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90D13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6096A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F6BA7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4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4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3F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B9874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D40DF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9599C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B6864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33124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90DD6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885D7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A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F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534D6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BF295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76525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BFF1D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7661C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847A2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6C6B5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8D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F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2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E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B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FF0F73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E4CF5D" w:rsidR="00B87ED3" w:rsidRPr="00812946" w:rsidRDefault="00953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F80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A3B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2068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8BE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078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0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41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96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57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9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3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8F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047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B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