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54A7" w:rsidR="0061148E" w:rsidRPr="00812946" w:rsidRDefault="00BB66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ABF1" w:rsidR="0061148E" w:rsidRPr="00812946" w:rsidRDefault="00BB66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5B5C7" w:rsidR="00673BC7" w:rsidRPr="00812946" w:rsidRDefault="00BB66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5AF9F" w:rsidR="00673BC7" w:rsidRPr="00812946" w:rsidRDefault="00BB66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5EBAD" w:rsidR="00673BC7" w:rsidRPr="00812946" w:rsidRDefault="00BB66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C2973" w:rsidR="00673BC7" w:rsidRPr="00812946" w:rsidRDefault="00BB66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CF1A8" w:rsidR="00673BC7" w:rsidRPr="00812946" w:rsidRDefault="00BB66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2EA934" w:rsidR="00673BC7" w:rsidRPr="00812946" w:rsidRDefault="00BB66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241E9" w:rsidR="00673BC7" w:rsidRPr="00812946" w:rsidRDefault="00BB66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1FF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E2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46F4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746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07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DA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AB644" w:rsidR="00B87ED3" w:rsidRPr="00812946" w:rsidRDefault="00BB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993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F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7D5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3B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FE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3F4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28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A56AE6" w:rsidR="00B87ED3" w:rsidRPr="00812946" w:rsidRDefault="00BB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AD499" w:rsidR="00B87ED3" w:rsidRPr="00812946" w:rsidRDefault="00BB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871B8" w:rsidR="00B87ED3" w:rsidRPr="00812946" w:rsidRDefault="00BB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B9BD9" w:rsidR="00B87ED3" w:rsidRPr="00812946" w:rsidRDefault="00BB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20FDD" w:rsidR="00B87ED3" w:rsidRPr="00812946" w:rsidRDefault="00BB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91A8C" w:rsidR="00B87ED3" w:rsidRPr="00812946" w:rsidRDefault="00BB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A512F" w:rsidR="00B87ED3" w:rsidRPr="00812946" w:rsidRDefault="00BB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2E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AA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F5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D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74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C4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94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530860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AFA6B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C2B01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B8DE5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A631B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E603C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CA8F6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51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8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A8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3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8C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EB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AD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E47DF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CBB82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A6284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B3DD8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4FE85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8DBD5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9A0CD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1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23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23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7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2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64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AE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4A43F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39BE6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420F8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4C478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648A9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AEF10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D1B31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DF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09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A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1F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4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22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0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018B9B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548FF2" w:rsidR="00B87ED3" w:rsidRPr="00812946" w:rsidRDefault="00BB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55C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DC7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D19E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2BBD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886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58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2E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43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35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38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F7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30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329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66F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2024-06-15T06:20:00.0000000Z</dcterms:modified>
</coreProperties>
</file>