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9CC1" w:rsidR="0061148E" w:rsidRPr="00812946" w:rsidRDefault="006720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B53D5" w:rsidR="0061148E" w:rsidRPr="00812946" w:rsidRDefault="006720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C1E8F" w:rsidR="00673BC7" w:rsidRPr="00812946" w:rsidRDefault="00672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44031" w:rsidR="00673BC7" w:rsidRPr="00812946" w:rsidRDefault="00672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496A1" w:rsidR="00673BC7" w:rsidRPr="00812946" w:rsidRDefault="00672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B016E" w:rsidR="00673BC7" w:rsidRPr="00812946" w:rsidRDefault="00672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AC95B" w:rsidR="00673BC7" w:rsidRPr="00812946" w:rsidRDefault="00672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E805B" w:rsidR="00673BC7" w:rsidRPr="00812946" w:rsidRDefault="00672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D2C23" w:rsidR="00673BC7" w:rsidRPr="00812946" w:rsidRDefault="006720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BF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D12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0F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3F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AE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1F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14746" w:rsidR="00B87ED3" w:rsidRPr="00812946" w:rsidRDefault="00672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5C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66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27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23D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1F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35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7E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E9F42" w:rsidR="00B87ED3" w:rsidRPr="00812946" w:rsidRDefault="00672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77716" w:rsidR="00B87ED3" w:rsidRPr="00812946" w:rsidRDefault="00672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86DBE" w:rsidR="00B87ED3" w:rsidRPr="00812946" w:rsidRDefault="00672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5ABD4" w:rsidR="00B87ED3" w:rsidRPr="00812946" w:rsidRDefault="00672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AE428" w:rsidR="00B87ED3" w:rsidRPr="00812946" w:rsidRDefault="00672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77FE7" w:rsidR="00B87ED3" w:rsidRPr="00812946" w:rsidRDefault="00672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1A3F9" w:rsidR="00B87ED3" w:rsidRPr="00812946" w:rsidRDefault="00672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6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03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1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DA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B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9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C6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37E67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700D6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9FCF5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1D97B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DC6F4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7EDFE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1DC21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3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F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A2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4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66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1D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9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AAFC3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552B5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82540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6F503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5DBA0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43B5C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B62AC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9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A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A0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21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75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60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55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70307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58F9B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604A1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6FC77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0BD1F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2B7DC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2AAD0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BE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2E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6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41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43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A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19CBE8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0FFD29" w:rsidR="00B87ED3" w:rsidRPr="00812946" w:rsidRDefault="00672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0267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93A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AD8F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E36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2411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04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FF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86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D7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4A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23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D0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20FC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730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