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400D" w:rsidR="0061148E" w:rsidRPr="00944D28" w:rsidRDefault="00F67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4038" w:rsidR="0061148E" w:rsidRPr="004A7085" w:rsidRDefault="00F67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CB593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60DE0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46D55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C8974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2C1AD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538D1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C7B24" w:rsidR="00A67F55" w:rsidRPr="00944D28" w:rsidRDefault="00F679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9F066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E42D0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09668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7EA61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60BD1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3C6E1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15CA9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6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926CD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5D5A3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07B24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586BF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97152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AF765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7FE6D" w:rsidR="00B87ED3" w:rsidRPr="00944D28" w:rsidRDefault="00F6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2D01" w:rsidR="00B87ED3" w:rsidRPr="00944D28" w:rsidRDefault="00F6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DCD4C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0D153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AB502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78DBC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0707A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BC18D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0E7E2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41C4F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1D40E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24564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AFDEB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4D16E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0556D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AE308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1982C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EDA39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95E16" w:rsidR="00B87ED3" w:rsidRPr="00944D28" w:rsidRDefault="00F6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E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C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B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3B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9D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