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4C71" w:rsidR="0061148E" w:rsidRPr="00944D28" w:rsidRDefault="00C15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407E" w:rsidR="0061148E" w:rsidRPr="004A7085" w:rsidRDefault="00C15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56524" w:rsidR="00A67F55" w:rsidRPr="00944D28" w:rsidRDefault="00C1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35D7D" w:rsidR="00A67F55" w:rsidRPr="00944D28" w:rsidRDefault="00C1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FA8AD" w:rsidR="00A67F55" w:rsidRPr="00944D28" w:rsidRDefault="00C1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DA622" w:rsidR="00A67F55" w:rsidRPr="00944D28" w:rsidRDefault="00C1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ED530" w:rsidR="00A67F55" w:rsidRPr="00944D28" w:rsidRDefault="00C1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CE006" w:rsidR="00A67F55" w:rsidRPr="00944D28" w:rsidRDefault="00C1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407FD" w:rsidR="00A67F55" w:rsidRPr="00944D28" w:rsidRDefault="00C15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735CF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D31A7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4A3AA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45F4E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3A2EB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922CF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C276B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F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0F827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64C59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E2020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1BE0F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7C947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0AD7B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092FA" w:rsidR="00B87ED3" w:rsidRPr="00944D28" w:rsidRDefault="00C1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46110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CA45F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4AF42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CDF82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F51E6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B3393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57871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4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BFF35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AE9F8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E6BA8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9196D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A8F16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FCF88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7F67F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ED0D2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BF3DF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8DE77" w:rsidR="00B87ED3" w:rsidRPr="00944D28" w:rsidRDefault="00C1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2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5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E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C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15B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