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FB83C" w:rsidR="0061148E" w:rsidRPr="00944D28" w:rsidRDefault="00F06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9E50" w:rsidR="0061148E" w:rsidRPr="004A7085" w:rsidRDefault="00F06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DD1E3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801C9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342E8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8E2C8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CDF44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5DEA7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A5820" w:rsidR="00A67F55" w:rsidRPr="00944D28" w:rsidRDefault="00F06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3E280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A0DBE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357CE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1AAB2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84C0B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2A14E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7239E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4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057D4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7C81B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8653D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0A5F8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BACEB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EF8C1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1E8BD" w:rsidR="00B87ED3" w:rsidRPr="00944D28" w:rsidRDefault="00F0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E97CD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22FF0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A7937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521EF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E314B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B0FD3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88244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C767B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09994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4C202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188ED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1A0C4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B1CC8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7D96F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2807" w:rsidR="00B87ED3" w:rsidRPr="00944D28" w:rsidRDefault="00F0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BC305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4F68F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0D256" w:rsidR="00B87ED3" w:rsidRPr="00944D28" w:rsidRDefault="00F0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E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E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7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6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A156" w:rsidR="00B87ED3" w:rsidRPr="00944D28" w:rsidRDefault="00F0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C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