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07CC" w:rsidR="0061148E" w:rsidRPr="00944D28" w:rsidRDefault="0081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3020" w:rsidR="0061148E" w:rsidRPr="004A7085" w:rsidRDefault="0081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AAC93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5C926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96572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7E727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D8D03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6C613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982AA" w:rsidR="00A67F55" w:rsidRPr="00944D28" w:rsidRDefault="0081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12FFF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BE99D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6E36A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7DD0F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689D9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5BF49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C36D7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8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ACA90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D82F8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969E6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A5C72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29910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E93A3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D202C" w:rsidR="00B87ED3" w:rsidRPr="00944D28" w:rsidRDefault="0081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B821" w:rsidR="00B87ED3" w:rsidRPr="00944D28" w:rsidRDefault="0081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A8DD2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4DA0E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B3F50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56200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4F962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6200F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8FA45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A59A0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7426E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A84ED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0BBCF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E942A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946A0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2BE76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11F39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BD2EB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584D8" w:rsidR="00B87ED3" w:rsidRPr="00944D28" w:rsidRDefault="0081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C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2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8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E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1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