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295E" w:rsidR="0061148E" w:rsidRPr="00944D28" w:rsidRDefault="0082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9317" w:rsidR="0061148E" w:rsidRPr="004A7085" w:rsidRDefault="0082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26441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CB0E0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527E9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0AFF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36BC4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72773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EBAE1" w:rsidR="00A67F55" w:rsidRPr="00944D28" w:rsidRDefault="0082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A9E65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5318F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43F42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E55E6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301D0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22E6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91C29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CE0BD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87BA7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D764C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9FE0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46D99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55F83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13A20" w:rsidR="00B87ED3" w:rsidRPr="00944D28" w:rsidRDefault="0082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A265A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16681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C2F1C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4287A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86077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5CEE4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1FD71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2A67D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9D506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6C484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F126F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540B6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50E90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F3417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AB10C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8685F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FB656" w:rsidR="00B87ED3" w:rsidRPr="00944D28" w:rsidRDefault="0082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5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1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6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8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9E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