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190D" w:rsidR="0061148E" w:rsidRPr="00944D28" w:rsidRDefault="00173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2722" w:rsidR="0061148E" w:rsidRPr="004A7085" w:rsidRDefault="00173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E6321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4BED6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6E5CC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B7E40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4A38E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4FF3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5B392" w:rsidR="00A67F55" w:rsidRPr="00944D28" w:rsidRDefault="0017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6C20C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6B290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35A9B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C1649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6F9F5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2AAA1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7D588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7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C9A60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0816C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3341D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439BE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F9EEC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58FF0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5CD3C" w:rsidR="00B87ED3" w:rsidRPr="00944D28" w:rsidRDefault="0017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B5B63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ADAFC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106A0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37400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16601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F9C4D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F8DD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33A78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907D9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C8202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8F7BC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867ED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4F239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8E440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2FB5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A2712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9F23F" w:rsidR="00B87ED3" w:rsidRPr="00944D28" w:rsidRDefault="0017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4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9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0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C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DC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