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3171" w:rsidR="0061148E" w:rsidRPr="00944D28" w:rsidRDefault="00236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EC2D" w:rsidR="0061148E" w:rsidRPr="004A7085" w:rsidRDefault="00236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19092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CB455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44850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37B7C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1E2B4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F0146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B74E3" w:rsidR="00A67F55" w:rsidRPr="00944D28" w:rsidRDefault="00236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10DC8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6CEA2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13D8A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52DD7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4DC45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38E2B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39F4E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5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8DAAC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EF03D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E1BE6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7555C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8705B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D81DE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A264B" w:rsidR="00B87ED3" w:rsidRPr="00944D28" w:rsidRDefault="0023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3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097CE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CE501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1D0DB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C4413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F7043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CEFA8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12B83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2B6F" w:rsidR="00B87ED3" w:rsidRPr="00944D28" w:rsidRDefault="0023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9C7FD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6E44B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31006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BA920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769E2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FB307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53B56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D7BDB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A5F6A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469C2" w:rsidR="00B87ED3" w:rsidRPr="00944D28" w:rsidRDefault="0023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1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1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E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C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D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